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77" w:rsidRPr="006A5420" w:rsidRDefault="006A5420">
      <w:pPr>
        <w:spacing w:after="0"/>
        <w:rPr>
          <w:rFonts w:ascii="BankGothic Md BT" w:hAnsi="BankGothic Md BT"/>
        </w:rPr>
      </w:pPr>
      <w:r w:rsidRPr="006A5420">
        <w:rPr>
          <w:rFonts w:ascii="BankGothic Md BT" w:eastAsia="Times New Roman" w:hAnsi="BankGothic Md BT" w:cs="Times New Roman"/>
          <w:sz w:val="44"/>
          <w:u w:val="single" w:color="000000"/>
        </w:rPr>
        <w:t>Goodnight Surveying and Mapping, LLC</w:t>
      </w:r>
    </w:p>
    <w:p w:rsidR="004E6C77" w:rsidRDefault="006A5420" w:rsidP="006A5420">
      <w:pPr>
        <w:spacing w:after="84"/>
        <w:ind w:left="6480" w:right="92" w:firstLine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Order / Quote Form</w:t>
      </w:r>
    </w:p>
    <w:p w:rsidR="006A5420" w:rsidRDefault="006A5420" w:rsidP="006A5420">
      <w:pPr>
        <w:spacing w:after="84"/>
        <w:ind w:left="6480" w:right="92" w:firstLine="720"/>
      </w:pPr>
    </w:p>
    <w:p w:rsidR="004E6C77" w:rsidRDefault="006A5420">
      <w:pPr>
        <w:tabs>
          <w:tab w:val="center" w:pos="1315"/>
          <w:tab w:val="center" w:pos="3505"/>
          <w:tab w:val="center" w:pos="4350"/>
        </w:tabs>
        <w:spacing w:after="120"/>
      </w:pPr>
      <w:r>
        <w:rPr>
          <w:noProof/>
        </w:rPr>
        <mc:AlternateContent>
          <mc:Choice Requires="wpg">
            <w:drawing>
              <wp:inline distT="0" distB="0" distL="0" distR="0">
                <wp:extent cx="396240" cy="381000"/>
                <wp:effectExtent l="0" t="0" r="0" b="0"/>
                <wp:docPr id="812" name="Group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81000"/>
                          <a:chOff x="0" y="0"/>
                          <a:chExt cx="396240" cy="38100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981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38100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367284"/>
                                </a:lnTo>
                                <a:lnTo>
                                  <a:pt x="198120" y="367284"/>
                                </a:lnTo>
                                <a:lnTo>
                                  <a:pt x="19812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8120" y="0"/>
                            <a:ext cx="1981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381000">
                                <a:moveTo>
                                  <a:pt x="0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367284"/>
                                </a:lnTo>
                                <a:lnTo>
                                  <a:pt x="184404" y="367284"/>
                                </a:lnTo>
                                <a:lnTo>
                                  <a:pt x="18440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78C8E" id="Group 812" o:spid="_x0000_s1026" style="width:31.2pt;height:30pt;mso-position-horizontal-relative:char;mso-position-vertical-relative:line" coordsize="39624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">
                <v:shape id="Shape 72" o:spid="_x0000_s1027" style="position:absolute;width:198120;height:381000;visibility:visible;mso-wrap-style:square;v-text-anchor:top" coordsize="19812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LlsMA&#10;AADbAAAADwAAAGRycy9kb3ducmV2LnhtbESPQWvCQBSE74X+h+UVequbKLYS3YQiCN5CVazHZ/Y1&#10;G5p9m2bXmP77riD0OMzMN8yqGG0rBup941hBOklAEFdON1wrOOw3LwsQPiBrbB2Tgl/yUOSPDyvM&#10;tLvyBw27UIsIYZ+hAhNCl0npK0MW/cR1xNH7cr3FEGVfS93jNcJtK6dJ8iotNhwXDHa0NlR97y5W&#10;wfqY+mb2c56f2MzTwe7LTyxLpZ6fxvcliEBj+A/f21ut4G0Kt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LlsMAAADbAAAADwAAAAAAAAAAAAAAAACYAgAAZHJzL2Rv&#10;d25yZXYueG1sUEsFBgAAAAAEAAQA9QAAAIgDAAAAAA==&#10;" path="m,l198120,r,13716l13716,13716r,353568l198120,367284r,13716l,381000,,xe" fillcolor="black" stroked="f" strokeweight="0">
                  <v:stroke miterlimit="83231f" joinstyle="miter"/>
                  <v:path arrowok="t" textboxrect="0,0,198120,381000"/>
                </v:shape>
                <v:shape id="Shape 73" o:spid="_x0000_s1028" style="position:absolute;left:198120;width:198120;height:381000;visibility:visible;mso-wrap-style:square;v-text-anchor:top" coordsize="19812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uDcMA&#10;AADbAAAADwAAAGRycy9kb3ducmV2LnhtbESPQWvCQBSE70L/w/IK3nQTRS2pqxRB6C1URXt8zT6z&#10;wezbNLuN8d93BcHjMDPfMMt1b2vRUesrxwrScQKCuHC64lLBYb8dvYHwAVlj7ZgU3MjDevUyWGKm&#10;3ZW/qNuFUkQI+wwVmBCaTEpfGLLox64hjt7ZtRZDlG0pdYvXCLe1nCTJXFqsOC4YbGhjqLjs/qyC&#10;zTH11fT3Z/bNZpZ2dp+fMM+VGr72H+8gAvXhGX60P7WCxRTu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7uDcMAAADbAAAADwAAAAAAAAAAAAAAAACYAgAAZHJzL2Rv&#10;d25yZXYueG1sUEsFBgAAAAAEAAQA9QAAAIgDAAAAAA==&#10;" path="m,l198120,r,381000l,381000,,367284r184404,l184404,13716,,13716,,xe" fillcolor="black" stroked="f" strokeweight="0">
                  <v:stroke miterlimit="83231f" joinstyle="miter"/>
                  <v:path arrowok="t" textboxrect="0,0,198120,3810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>Order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94716" cy="381000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716" cy="381000"/>
                          <a:chOff x="0" y="0"/>
                          <a:chExt cx="394716" cy="3810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9735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8" h="381000">
                                <a:moveTo>
                                  <a:pt x="0" y="0"/>
                                </a:moveTo>
                                <a:lnTo>
                                  <a:pt x="197358" y="0"/>
                                </a:lnTo>
                                <a:lnTo>
                                  <a:pt x="197358" y="13716"/>
                                </a:lnTo>
                                <a:lnTo>
                                  <a:pt x="13716" y="13716"/>
                                </a:lnTo>
                                <a:lnTo>
                                  <a:pt x="13716" y="367284"/>
                                </a:lnTo>
                                <a:lnTo>
                                  <a:pt x="197358" y="367284"/>
                                </a:lnTo>
                                <a:lnTo>
                                  <a:pt x="197358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7358" y="0"/>
                            <a:ext cx="19735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8" h="381000">
                                <a:moveTo>
                                  <a:pt x="0" y="0"/>
                                </a:moveTo>
                                <a:lnTo>
                                  <a:pt x="197358" y="0"/>
                                </a:lnTo>
                                <a:lnTo>
                                  <a:pt x="197358" y="3810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367284"/>
                                </a:lnTo>
                                <a:lnTo>
                                  <a:pt x="183642" y="367284"/>
                                </a:lnTo>
                                <a:lnTo>
                                  <a:pt x="18364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E76EE" id="Group 813" o:spid="_x0000_s1026" style="width:31.1pt;height:30pt;mso-position-horizontal-relative:char;mso-position-vertical-relative:line" coordsize="394716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">
                <v:shape id="Shape 75" o:spid="_x0000_s1027" style="position:absolute;width:197358;height:381000;visibility:visible;mso-wrap-style:square;v-text-anchor:top" coordsize="197358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RlsMA&#10;AADbAAAADwAAAGRycy9kb3ducmV2LnhtbESP3YrCMBSE7xd8h3AE7zRV/CnVtIgi7l6tfw9waI5t&#10;sTkpTdTq028WFvZymJlvmFXWmVo8qHWVZQXjUQSCOLe64kLB5bwbxiCcR9ZYWyYFL3KQpb2PFSba&#10;PvlIj5MvRICwS1BB6X2TSOnykgy6kW2Ig3e1rUEfZFtI3eIzwE0tJ1E0lwYrDgslNrQpKb+d7kaB&#10;552NZ4fqW8dXS/vpfbuZfr2VGvS79RKEp87/h//an1rBYga/X8IP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fRlsMAAADbAAAADwAAAAAAAAAAAAAAAACYAgAAZHJzL2Rv&#10;d25yZXYueG1sUEsFBgAAAAAEAAQA9QAAAIgDAAAAAA==&#10;" path="m,l197358,r,13716l13716,13716r,353568l197358,367284r,13716l,381000,,xe" fillcolor="black" stroked="f" strokeweight="0">
                  <v:stroke miterlimit="83231f" joinstyle="miter"/>
                  <v:path arrowok="t" textboxrect="0,0,197358,381000"/>
                </v:shape>
                <v:shape id="Shape 76" o:spid="_x0000_s1028" style="position:absolute;left:197358;width:197358;height:381000;visibility:visible;mso-wrap-style:square;v-text-anchor:top" coordsize="197358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P4cEA&#10;AADbAAAADwAAAGRycy9kb3ducmV2LnhtbESP3YrCMBSE7wXfIRzBuzVV/CnVKKKIerX+PcChObbF&#10;5qQ0UatPbxYWvBxm5htmtmhMKR5Uu8Kygn4vAkGcWl1wpuBy3vzEIJxH1lhaJgUvcrCYt1szTLR9&#10;8pEeJ5+JAGGXoILc+yqR0qU5GXQ9WxEH72prgz7IOpO6xmeAm1IOomgsDRYcFnKsaJVTejvdjQLP&#10;GxuPDsWvjq+WtsP7ejXcv5XqdprlFISnxn/D/+2dVjAZw9+X8AP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VT+HBAAAA2wAAAA8AAAAAAAAAAAAAAAAAmAIAAGRycy9kb3du&#10;cmV2LnhtbFBLBQYAAAAABAAEAPUAAACGAwAAAAA=&#10;" path="m,l197358,r,381000l,381000,,367284r183642,l183642,13716,,13716,,xe" fillcolor="black" stroked="f" strokeweight="0">
                  <v:stroke miterlimit="83231f" joinstyle="miter"/>
                  <v:path arrowok="t" textboxrect="0,0,197358,38100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>Quote</w:t>
      </w:r>
    </w:p>
    <w:tbl>
      <w:tblPr>
        <w:tblStyle w:val="TableGrid"/>
        <w:tblW w:w="10032" w:type="dxa"/>
        <w:tblInd w:w="-67" w:type="dxa"/>
        <w:tblCellMar>
          <w:top w:w="92" w:type="dxa"/>
          <w:left w:w="5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2007"/>
        <w:gridCol w:w="1003"/>
        <w:gridCol w:w="1003"/>
        <w:gridCol w:w="1003"/>
        <w:gridCol w:w="1004"/>
        <w:gridCol w:w="3009"/>
      </w:tblGrid>
      <w:tr w:rsidR="004E6C77">
        <w:trPr>
          <w:trHeight w:val="434"/>
        </w:trPr>
        <w:tc>
          <w:tcPr>
            <w:tcW w:w="5016" w:type="dxa"/>
            <w:gridSpan w:val="4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Ordering Entity (Company / Name):</w:t>
            </w:r>
          </w:p>
        </w:tc>
        <w:tc>
          <w:tcPr>
            <w:tcW w:w="50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6C77" w:rsidRDefault="004E6C77"/>
        </w:tc>
      </w:tr>
      <w:tr w:rsidR="004E6C77">
        <w:trPr>
          <w:trHeight w:val="605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E6C77" w:rsidRDefault="006A5420" w:rsidP="006A542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</w:tr>
      <w:tr w:rsidR="004E6C77">
        <w:trPr>
          <w:trHeight w:val="434"/>
        </w:trPr>
        <w:tc>
          <w:tcPr>
            <w:tcW w:w="3010" w:type="dxa"/>
            <w:gridSpan w:val="2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Property Address:</w:t>
            </w:r>
          </w:p>
        </w:tc>
        <w:tc>
          <w:tcPr>
            <w:tcW w:w="70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6C77" w:rsidRDefault="004E6C77"/>
        </w:tc>
      </w:tr>
      <w:tr w:rsidR="004E6C77">
        <w:trPr>
          <w:trHeight w:val="605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rPr>
          <w:trHeight w:val="434"/>
        </w:trPr>
        <w:tc>
          <w:tcPr>
            <w:tcW w:w="4013" w:type="dxa"/>
            <w:gridSpan w:val="3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Legal Description:</w:t>
            </w:r>
          </w:p>
        </w:tc>
        <w:tc>
          <w:tcPr>
            <w:tcW w:w="60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6C77" w:rsidRDefault="004E6C77"/>
        </w:tc>
      </w:tr>
      <w:tr w:rsidR="004E6C77">
        <w:trPr>
          <w:trHeight w:val="605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rPr>
          <w:trHeight w:val="605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rPr>
          <w:trHeight w:val="605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rPr>
          <w:trHeight w:val="434"/>
        </w:trPr>
        <w:tc>
          <w:tcPr>
            <w:tcW w:w="5016" w:type="dxa"/>
            <w:gridSpan w:val="4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Scope of Work / Survey Required:</w:t>
            </w:r>
          </w:p>
        </w:tc>
        <w:tc>
          <w:tcPr>
            <w:tcW w:w="50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6C77" w:rsidRDefault="004E6C77"/>
        </w:tc>
      </w:tr>
      <w:tr w:rsidR="004E6C77">
        <w:trPr>
          <w:trHeight w:val="593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rPr>
          <w:trHeight w:val="581"/>
        </w:trPr>
        <w:tc>
          <w:tcPr>
            <w:tcW w:w="10032" w:type="dxa"/>
            <w:gridSpan w:val="7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blPrEx>
          <w:tblCellMar>
            <w:top w:w="0" w:type="dxa"/>
          </w:tblCellMar>
        </w:tblPrEx>
        <w:trPr>
          <w:gridAfter w:val="1"/>
          <w:wAfter w:w="3009" w:type="dxa"/>
          <w:trHeight w:val="605"/>
        </w:trPr>
        <w:tc>
          <w:tcPr>
            <w:tcW w:w="3010" w:type="dxa"/>
            <w:gridSpan w:val="2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C77" w:rsidRDefault="006A54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Deadline Date:</w:t>
            </w:r>
          </w:p>
        </w:tc>
        <w:tc>
          <w:tcPr>
            <w:tcW w:w="40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blPrEx>
          <w:tblCellMar>
            <w:top w:w="63" w:type="dxa"/>
            <w:right w:w="45" w:type="dxa"/>
          </w:tblCellMar>
        </w:tblPrEx>
        <w:trPr>
          <w:trHeight w:val="434"/>
        </w:trPr>
        <w:tc>
          <w:tcPr>
            <w:tcW w:w="4013" w:type="dxa"/>
            <w:gridSpan w:val="3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>Contact Information:</w:t>
            </w:r>
          </w:p>
        </w:tc>
        <w:tc>
          <w:tcPr>
            <w:tcW w:w="60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E6C77" w:rsidRDefault="004E6C77"/>
        </w:tc>
      </w:tr>
      <w:tr w:rsidR="004E6C77">
        <w:tblPrEx>
          <w:tblCellMar>
            <w:top w:w="63" w:type="dxa"/>
            <w:right w:w="45" w:type="dxa"/>
          </w:tblCellMar>
        </w:tblPrEx>
        <w:trPr>
          <w:trHeight w:val="362"/>
        </w:trPr>
        <w:tc>
          <w:tcPr>
            <w:tcW w:w="1003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Email:</w:t>
            </w:r>
          </w:p>
        </w:tc>
        <w:tc>
          <w:tcPr>
            <w:tcW w:w="90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</w:tr>
      <w:tr w:rsidR="004E6C77">
        <w:tblPrEx>
          <w:tblCellMar>
            <w:top w:w="63" w:type="dxa"/>
            <w:right w:w="45" w:type="dxa"/>
          </w:tblCellMar>
        </w:tblPrEx>
        <w:trPr>
          <w:trHeight w:val="362"/>
        </w:trPr>
        <w:tc>
          <w:tcPr>
            <w:tcW w:w="1003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Phone:</w:t>
            </w:r>
          </w:p>
        </w:tc>
        <w:tc>
          <w:tcPr>
            <w:tcW w:w="5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/>
        </w:tc>
        <w:tc>
          <w:tcPr>
            <w:tcW w:w="40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E6C77" w:rsidRDefault="004E6C77"/>
        </w:tc>
      </w:tr>
      <w:tr w:rsidR="004E6C77">
        <w:tblPrEx>
          <w:tblCellMar>
            <w:top w:w="63" w:type="dxa"/>
            <w:right w:w="45" w:type="dxa"/>
          </w:tblCellMar>
        </w:tblPrEx>
        <w:trPr>
          <w:trHeight w:val="362"/>
        </w:trPr>
        <w:tc>
          <w:tcPr>
            <w:tcW w:w="1003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6A542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Fax:</w:t>
            </w:r>
          </w:p>
        </w:tc>
        <w:tc>
          <w:tcPr>
            <w:tcW w:w="5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C77" w:rsidRDefault="004E6C77"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E6C77" w:rsidRDefault="004E6C77"/>
        </w:tc>
      </w:tr>
    </w:tbl>
    <w:p w:rsidR="006A5420" w:rsidRDefault="006A5420" w:rsidP="006A5420">
      <w:pPr>
        <w:spacing w:after="0"/>
        <w:ind w:left="3316" w:hanging="3254"/>
        <w:jc w:val="center"/>
        <w:rPr>
          <w:rFonts w:ascii="Times New Roman" w:eastAsia="Times New Roman" w:hAnsi="Times New Roman" w:cs="Times New Roman"/>
        </w:rPr>
      </w:pPr>
    </w:p>
    <w:p w:rsidR="006A5420" w:rsidRDefault="006A5420" w:rsidP="006A5420">
      <w:pPr>
        <w:spacing w:after="0"/>
        <w:ind w:left="3316" w:hanging="3254"/>
        <w:jc w:val="center"/>
        <w:rPr>
          <w:rFonts w:ascii="Times New Roman" w:eastAsia="Times New Roman" w:hAnsi="Times New Roman" w:cs="Times New Roman"/>
        </w:rPr>
      </w:pPr>
    </w:p>
    <w:p w:rsidR="006A5420" w:rsidRDefault="006A5420" w:rsidP="006A5420">
      <w:pPr>
        <w:spacing w:after="0"/>
        <w:ind w:left="3316" w:hanging="32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Goodnight Surveying and Mapping, LLC - http://goodnightsurveying.com - </w:t>
      </w:r>
      <w:hyperlink r:id="rId4" w:history="1">
        <w:r w:rsidRPr="00CD6374">
          <w:rPr>
            <w:rStyle w:val="Hyperlink"/>
            <w:rFonts w:ascii="Times New Roman" w:eastAsia="Times New Roman" w:hAnsi="Times New Roman" w:cs="Times New Roman"/>
          </w:rPr>
          <w:t>michael@goodnightsurveying.com</w:t>
        </w:r>
      </w:hyperlink>
    </w:p>
    <w:p w:rsidR="004E6C77" w:rsidRDefault="006A5420" w:rsidP="006A5420">
      <w:pPr>
        <w:spacing w:after="0"/>
        <w:ind w:left="3316" w:hanging="3254"/>
        <w:jc w:val="center"/>
      </w:pPr>
      <w:r>
        <w:rPr>
          <w:rFonts w:ascii="Times New Roman" w:eastAsia="Times New Roman" w:hAnsi="Times New Roman" w:cs="Times New Roman"/>
          <w:sz w:val="28"/>
        </w:rPr>
        <w:t>Thank you for your business!</w:t>
      </w:r>
    </w:p>
    <w:sectPr w:rsidR="004E6C77" w:rsidSect="006A542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77"/>
    <w:rsid w:val="004E6C77"/>
    <w:rsid w:val="006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37EA6-7090-4F08-BC0F-88D18D95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5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@goodnightsurvey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order_form_excel.xlsx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order_form_excel.xlsx</dc:title>
  <dc:subject/>
  <dc:creator>mgood</dc:creator>
  <cp:keywords/>
  <cp:lastModifiedBy>Michael Goodnight</cp:lastModifiedBy>
  <cp:revision>2</cp:revision>
  <dcterms:created xsi:type="dcterms:W3CDTF">2020-01-08T16:43:00Z</dcterms:created>
  <dcterms:modified xsi:type="dcterms:W3CDTF">2020-01-08T16:43:00Z</dcterms:modified>
</cp:coreProperties>
</file>